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63C2F" w14:textId="3692D8BC" w:rsidR="005C5F5A" w:rsidRDefault="005C5F5A" w:rsidP="005C5F5A">
      <w:pPr>
        <w:spacing w:after="20"/>
        <w:ind w:left="566" w:hanging="566"/>
        <w:jc w:val="center"/>
      </w:pPr>
      <w:bookmarkStart w:id="0" w:name="_GoBack"/>
      <w:bookmarkEnd w:id="0"/>
      <w:r w:rsidRPr="00F6470B">
        <w:t xml:space="preserve">Муниципальное бюджетное дошкольное образовательное учреждение </w:t>
      </w:r>
    </w:p>
    <w:p w14:paraId="694DD699" w14:textId="59B1BD41" w:rsidR="005C5F5A" w:rsidRPr="00F6470B" w:rsidRDefault="005C5F5A" w:rsidP="005C5F5A">
      <w:pPr>
        <w:spacing w:after="20"/>
        <w:ind w:left="566" w:hanging="566"/>
        <w:jc w:val="center"/>
      </w:pPr>
      <w:r w:rsidRPr="00F6470B">
        <w:t>«Детский сад «Совёнок»</w:t>
      </w:r>
    </w:p>
    <w:p w14:paraId="6A2E9275" w14:textId="77777777" w:rsidR="005C5F5A" w:rsidRPr="00F6470B" w:rsidRDefault="005C5F5A" w:rsidP="005C5F5A">
      <w:pPr>
        <w:ind w:left="566"/>
      </w:pPr>
    </w:p>
    <w:p w14:paraId="17B57B68" w14:textId="77777777" w:rsidR="005C5F5A" w:rsidRPr="00F6470B" w:rsidRDefault="005C5F5A" w:rsidP="005C5F5A">
      <w:pPr>
        <w:spacing w:after="0"/>
        <w:ind w:left="566"/>
      </w:pPr>
      <w:r w:rsidRPr="00F6470B">
        <w:rPr>
          <w:sz w:val="24"/>
        </w:rPr>
        <w:t xml:space="preserve"> </w:t>
      </w:r>
    </w:p>
    <w:p w14:paraId="4EF7F646" w14:textId="6EBEEB30" w:rsidR="005C5F5A" w:rsidRDefault="005C5F5A" w:rsidP="005C5F5A"/>
    <w:p w14:paraId="2D5177B1" w14:textId="29698078" w:rsidR="005C5F5A" w:rsidRDefault="005C5F5A" w:rsidP="005C5F5A"/>
    <w:p w14:paraId="4F7233CA" w14:textId="6B39AF10" w:rsidR="005C5F5A" w:rsidRDefault="005C5F5A" w:rsidP="005C5F5A"/>
    <w:p w14:paraId="1EFDDB1F" w14:textId="77777777" w:rsidR="005C5F5A" w:rsidRPr="00F6470B" w:rsidRDefault="005C5F5A" w:rsidP="005C5F5A"/>
    <w:p w14:paraId="19AFC3E2" w14:textId="00BEF752" w:rsidR="005C5F5A" w:rsidRPr="005C5F5A" w:rsidRDefault="005C5F5A" w:rsidP="005C5F5A">
      <w:pPr>
        <w:spacing w:line="240" w:lineRule="auto"/>
        <w:jc w:val="center"/>
        <w:rPr>
          <w:rFonts w:eastAsia="Calibri"/>
          <w:b/>
          <w:i/>
          <w:sz w:val="32"/>
          <w:szCs w:val="32"/>
        </w:rPr>
      </w:pPr>
      <w:r w:rsidRPr="005C5F5A">
        <w:rPr>
          <w:rFonts w:eastAsia="Calibri"/>
          <w:b/>
          <w:i/>
          <w:sz w:val="32"/>
          <w:szCs w:val="32"/>
        </w:rPr>
        <w:t>Краткосрочный проект</w:t>
      </w:r>
    </w:p>
    <w:p w14:paraId="50BB79BA" w14:textId="58C5CBE0" w:rsidR="005C5F5A" w:rsidRPr="005C5F5A" w:rsidRDefault="005C5F5A" w:rsidP="005C5F5A">
      <w:pPr>
        <w:spacing w:line="240" w:lineRule="auto"/>
        <w:jc w:val="center"/>
        <w:rPr>
          <w:sz w:val="24"/>
        </w:rPr>
      </w:pPr>
      <w:r w:rsidRPr="005C5F5A">
        <w:rPr>
          <w:b/>
          <w:bCs/>
          <w:sz w:val="40"/>
          <w:szCs w:val="36"/>
        </w:rPr>
        <w:t xml:space="preserve"> «Правила безопасного поведения на летних каникулах»</w:t>
      </w:r>
    </w:p>
    <w:p w14:paraId="4339C57D" w14:textId="6A37838F" w:rsidR="005C5F5A" w:rsidRPr="00F6470B" w:rsidRDefault="005C5F5A" w:rsidP="005C5F5A">
      <w:pPr>
        <w:spacing w:after="0" w:line="240" w:lineRule="auto"/>
        <w:jc w:val="center"/>
        <w:rPr>
          <w:rFonts w:eastAsia="Calibri"/>
        </w:rPr>
      </w:pPr>
      <w:r w:rsidRPr="005C5F5A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4027D6C" wp14:editId="1ADF89DF">
            <wp:simplePos x="0" y="0"/>
            <wp:positionH relativeFrom="column">
              <wp:posOffset>833755</wp:posOffset>
            </wp:positionH>
            <wp:positionV relativeFrom="paragraph">
              <wp:posOffset>40640</wp:posOffset>
            </wp:positionV>
            <wp:extent cx="4086225" cy="3064669"/>
            <wp:effectExtent l="0" t="0" r="0" b="254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B0F13" w14:textId="1F891D58" w:rsidR="005C5F5A" w:rsidRDefault="005C5F5A" w:rsidP="005C5F5A">
      <w:pPr>
        <w:pStyle w:val="indentAndSpace"/>
        <w:ind w:left="0"/>
        <w:rPr>
          <w:lang w:val="ru-RU"/>
        </w:rPr>
      </w:pPr>
    </w:p>
    <w:p w14:paraId="453E0765" w14:textId="2DB4134C" w:rsidR="005C5F5A" w:rsidRDefault="005C5F5A" w:rsidP="005C5F5A">
      <w:pPr>
        <w:pStyle w:val="indentAndSpace"/>
        <w:ind w:left="0"/>
        <w:rPr>
          <w:lang w:val="ru-RU"/>
        </w:rPr>
      </w:pPr>
    </w:p>
    <w:p w14:paraId="2E83A4CB" w14:textId="77777777" w:rsidR="005C5F5A" w:rsidRDefault="005C5F5A" w:rsidP="005C5F5A">
      <w:pPr>
        <w:pStyle w:val="indentAndSpace"/>
        <w:rPr>
          <w:b/>
          <w:lang w:val="ru-RU"/>
        </w:rPr>
      </w:pPr>
      <w:r>
        <w:rPr>
          <w:b/>
          <w:lang w:val="ru-RU"/>
        </w:rPr>
        <w:t xml:space="preserve">                             </w:t>
      </w:r>
    </w:p>
    <w:p w14:paraId="777DA1AE" w14:textId="77777777" w:rsidR="005C5F5A" w:rsidRDefault="005C5F5A" w:rsidP="005C5F5A">
      <w:pPr>
        <w:pStyle w:val="indentAndSpace"/>
        <w:rPr>
          <w:b/>
          <w:lang w:val="ru-RU"/>
        </w:rPr>
      </w:pPr>
    </w:p>
    <w:p w14:paraId="72486ACA" w14:textId="77777777" w:rsidR="005C5F5A" w:rsidRDefault="005C5F5A" w:rsidP="005C5F5A">
      <w:pPr>
        <w:pStyle w:val="indentAndSpace"/>
        <w:rPr>
          <w:b/>
          <w:lang w:val="ru-RU"/>
        </w:rPr>
      </w:pPr>
    </w:p>
    <w:p w14:paraId="2E41EB23" w14:textId="77777777" w:rsidR="005C5F5A" w:rsidRDefault="005C5F5A" w:rsidP="005C5F5A">
      <w:pPr>
        <w:pStyle w:val="indentAndSpace"/>
        <w:rPr>
          <w:b/>
          <w:lang w:val="ru-RU"/>
        </w:rPr>
      </w:pPr>
    </w:p>
    <w:p w14:paraId="71827462" w14:textId="77777777" w:rsidR="005C5F5A" w:rsidRDefault="005C5F5A" w:rsidP="005C5F5A">
      <w:pPr>
        <w:pStyle w:val="indentAndSpace"/>
        <w:rPr>
          <w:b/>
          <w:lang w:val="ru-RU"/>
        </w:rPr>
      </w:pPr>
    </w:p>
    <w:p w14:paraId="2A51FAA4" w14:textId="77777777" w:rsidR="005C5F5A" w:rsidRDefault="005C5F5A" w:rsidP="005C5F5A">
      <w:pPr>
        <w:pStyle w:val="indentAndSpace"/>
        <w:rPr>
          <w:b/>
          <w:lang w:val="ru-RU"/>
        </w:rPr>
      </w:pPr>
    </w:p>
    <w:p w14:paraId="4AAD8ABC" w14:textId="77777777" w:rsidR="005C5F5A" w:rsidRDefault="005C5F5A" w:rsidP="005C5F5A">
      <w:pPr>
        <w:pStyle w:val="indentAndSpace"/>
        <w:rPr>
          <w:b/>
          <w:lang w:val="ru-RU"/>
        </w:rPr>
      </w:pPr>
    </w:p>
    <w:p w14:paraId="67E07B2C" w14:textId="77777777" w:rsidR="005C5F5A" w:rsidRDefault="005C5F5A" w:rsidP="005C5F5A">
      <w:pPr>
        <w:pStyle w:val="indentAndSpace"/>
        <w:rPr>
          <w:b/>
          <w:lang w:val="ru-RU"/>
        </w:rPr>
      </w:pPr>
    </w:p>
    <w:p w14:paraId="77AE9012" w14:textId="5ABEE192" w:rsidR="005C5F5A" w:rsidRPr="00F6470B" w:rsidRDefault="005C5F5A" w:rsidP="005C5F5A">
      <w:pPr>
        <w:pStyle w:val="indentAndSpace"/>
        <w:rPr>
          <w:lang w:val="ru-RU"/>
        </w:rPr>
      </w:pPr>
      <w:r w:rsidRPr="00F6470B">
        <w:rPr>
          <w:b/>
          <w:lang w:val="ru-RU"/>
        </w:rPr>
        <w:t>Разработчик</w:t>
      </w:r>
      <w:r w:rsidRPr="00F6470B">
        <w:rPr>
          <w:lang w:val="ru-RU"/>
        </w:rPr>
        <w:t>:</w:t>
      </w:r>
    </w:p>
    <w:p w14:paraId="7ED9EF55" w14:textId="2FCA5583" w:rsidR="005C5F5A" w:rsidRDefault="005C5F5A" w:rsidP="005C5F5A">
      <w:pPr>
        <w:pStyle w:val="indentPStyle"/>
        <w:spacing w:line="240" w:lineRule="auto"/>
        <w:rPr>
          <w:lang w:val="ru-RU"/>
        </w:rPr>
      </w:pPr>
      <w:r>
        <w:rPr>
          <w:lang w:val="ru-RU"/>
        </w:rPr>
        <w:t xml:space="preserve"> педагог-психолог</w:t>
      </w:r>
    </w:p>
    <w:p w14:paraId="09BF8632" w14:textId="21B9AB6B" w:rsidR="005C5F5A" w:rsidRDefault="005C5F5A" w:rsidP="005C5F5A">
      <w:pPr>
        <w:pStyle w:val="indentPStyle"/>
        <w:spacing w:line="240" w:lineRule="auto"/>
        <w:rPr>
          <w:lang w:val="ru-RU"/>
        </w:rPr>
      </w:pPr>
      <w:r>
        <w:rPr>
          <w:lang w:val="ru-RU"/>
        </w:rPr>
        <w:t xml:space="preserve"> Слепухина Ю.В.</w:t>
      </w:r>
    </w:p>
    <w:p w14:paraId="138BD873" w14:textId="2DEFFC01" w:rsidR="005C5F5A" w:rsidRDefault="005C5F5A" w:rsidP="005C5F5A"/>
    <w:p w14:paraId="76FB74AA" w14:textId="6AF1E696" w:rsidR="005C5F5A" w:rsidRDefault="005C5F5A" w:rsidP="005C5F5A"/>
    <w:p w14:paraId="5D27FA9B" w14:textId="61C5FEB9" w:rsidR="005C5F5A" w:rsidRDefault="005C5F5A" w:rsidP="005C5F5A"/>
    <w:p w14:paraId="03C9E710" w14:textId="73B1FAD8" w:rsidR="005C5F5A" w:rsidRDefault="005C5F5A" w:rsidP="005C5F5A"/>
    <w:p w14:paraId="0DF12CDA" w14:textId="78526EC0" w:rsidR="005C5F5A" w:rsidRDefault="005C5F5A" w:rsidP="005C5F5A"/>
    <w:p w14:paraId="27B78323" w14:textId="29E23EB9" w:rsidR="005C5F5A" w:rsidRPr="00F6470B" w:rsidRDefault="005C5F5A" w:rsidP="005C5F5A"/>
    <w:p w14:paraId="462EA66A" w14:textId="77777777" w:rsidR="005C5F5A" w:rsidRPr="00F6470B" w:rsidRDefault="005C5F5A" w:rsidP="005C5F5A">
      <w:pPr>
        <w:jc w:val="center"/>
      </w:pPr>
      <w:r>
        <w:t xml:space="preserve">Кольцово, </w:t>
      </w:r>
      <w:r w:rsidRPr="00F6470B">
        <w:t>2025</w:t>
      </w:r>
      <w:r>
        <w:t xml:space="preserve"> </w:t>
      </w:r>
      <w:r w:rsidRPr="00F6470B">
        <w:t>г.</w:t>
      </w:r>
    </w:p>
    <w:p w14:paraId="0180D177" w14:textId="644D382A" w:rsidR="008537DE" w:rsidRDefault="008537DE" w:rsidP="008537D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Правила безопасного поведения на летних каникулах</w:t>
      </w:r>
    </w:p>
    <w:p w14:paraId="017097B3" w14:textId="57786BD8" w:rsidR="008537DE" w:rsidRDefault="008537DE" w:rsidP="008537D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D08B7" w14:textId="77777777" w:rsidR="008537DE" w:rsidRPr="008537DE" w:rsidRDefault="008537DE" w:rsidP="008537D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>Краткая аннотация проекта:</w:t>
      </w:r>
    </w:p>
    <w:p w14:paraId="68CA63DB" w14:textId="39EEF32B" w:rsidR="008537DE" w:rsidRPr="008537DE" w:rsidRDefault="008537DE" w:rsidP="008537D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7DE">
        <w:rPr>
          <w:rFonts w:ascii="Times New Roman" w:hAnsi="Times New Roman" w:cs="Times New Roman"/>
          <w:bCs/>
          <w:sz w:val="28"/>
          <w:szCs w:val="28"/>
        </w:rPr>
        <w:t xml:space="preserve">Проект для </w:t>
      </w:r>
      <w:r>
        <w:rPr>
          <w:rFonts w:ascii="Times New Roman" w:hAnsi="Times New Roman" w:cs="Times New Roman"/>
          <w:bCs/>
          <w:sz w:val="28"/>
          <w:szCs w:val="28"/>
        </w:rPr>
        <w:t>по</w:t>
      </w:r>
      <w:r w:rsidR="0081049A">
        <w:rPr>
          <w:rFonts w:ascii="Times New Roman" w:hAnsi="Times New Roman" w:cs="Times New Roman"/>
          <w:bCs/>
          <w:sz w:val="28"/>
          <w:szCs w:val="28"/>
        </w:rPr>
        <w:t>д</w:t>
      </w:r>
      <w:r>
        <w:rPr>
          <w:rFonts w:ascii="Times New Roman" w:hAnsi="Times New Roman" w:cs="Times New Roman"/>
          <w:bCs/>
          <w:sz w:val="28"/>
          <w:szCs w:val="28"/>
        </w:rPr>
        <w:t>готовительной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 группы общеразвивающей направленности для детей от 5 до 7 лет. Призван расширить знания детей и их родителей о правилах поведения во </w:t>
      </w:r>
      <w:r>
        <w:rPr>
          <w:rFonts w:ascii="Times New Roman" w:hAnsi="Times New Roman" w:cs="Times New Roman"/>
          <w:bCs/>
          <w:sz w:val="28"/>
          <w:szCs w:val="28"/>
        </w:rPr>
        <w:t>время летнего отдыха у водоёма и в лесной зоне,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 о причинах возникновения несчастных случаев, формировать умение реально оценивать возможную опасность и воспитывать чувство осторожности и самосохранения, прививать практические навыки поведения детей при возникн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овении экстремальной ситуации. </w:t>
      </w:r>
    </w:p>
    <w:p w14:paraId="3765B595" w14:textId="77777777" w:rsidR="008537DE" w:rsidRPr="008537DE" w:rsidRDefault="008537DE" w:rsidP="008537D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Актуальность темы:</w:t>
      </w:r>
    </w:p>
    <w:p w14:paraId="4C0A40F8" w14:textId="3051F273" w:rsidR="008537DE" w:rsidRPr="008537DE" w:rsidRDefault="008537DE" w:rsidP="008537D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7DE">
        <w:rPr>
          <w:rFonts w:ascii="Times New Roman" w:hAnsi="Times New Roman" w:cs="Times New Roman"/>
          <w:bCs/>
          <w:sz w:val="28"/>
          <w:szCs w:val="28"/>
        </w:rPr>
        <w:t>Обеспечение безопасности жизни и здоровья детей, наряду с образованием, является главной целью дошкольного воспитания. Тема «Правила безопасного поведения на летних каникулах» направлена на обучение правилам поведения на воде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в лесу, а также на 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снижение количества несчастных случаев. Всё, чему научится ребёнок в дошкольном детстве, запоминается ярко и откладывается на всю жизнь. Если ребёнка в игровой форме познакомить с правилами поведения он это запомнит и сможет применить в реальной жизни. </w:t>
      </w:r>
    </w:p>
    <w:p w14:paraId="6F3C4C6E" w14:textId="77777777" w:rsidR="008537DE" w:rsidRPr="008537DE" w:rsidRDefault="008537DE" w:rsidP="008537D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7DE">
        <w:rPr>
          <w:rFonts w:ascii="Times New Roman" w:hAnsi="Times New Roman" w:cs="Times New Roman"/>
          <w:bCs/>
          <w:sz w:val="28"/>
          <w:szCs w:val="28"/>
        </w:rPr>
        <w:t xml:space="preserve">Важно не только оберегать ребёнка от опасностей, но и формировать у детей представление о наиболее опасных ситуациях, о необходимости соблюдения мер предосторожности. В дошкольном возрасте проблематично прививать навыки безопасного поведения в экстремальных ситуациях вследствие малого жизненного опыта. Дети дошкольного возраста оказываются совершенно неподготовленными к ответственности за собственную и чужую жизнь. Можно научить ребенка правильно отвечать на вопросы по безопасному поведению, как правильно действовать в определенной ситуации, но маленький ребенок не обладает способностью распознавать тип опасной ситуации и моментально действовать в ней. Отработать с детьми все возможные ситуации, в которые они могут попасть, невозможно. Поэтому очень важно сформировать у ребенка понятия «опасность – безопасность», позволяющие ему самостоятельно определять статус ситуации в разных областях жизни и действовать в ней. </w:t>
      </w:r>
    </w:p>
    <w:p w14:paraId="73295FE6" w14:textId="2AAF00D9" w:rsidR="008537DE" w:rsidRP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>Цель проекта: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 Вооружить знаниями, умениями и навыками, необходимыми во время летнего отдыха и для действия в экстремальных ситуациях.</w:t>
      </w:r>
    </w:p>
    <w:p w14:paraId="1550FD02" w14:textId="77777777" w:rsidR="008537DE" w:rsidRP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>Задачи проекта:</w:t>
      </w:r>
    </w:p>
    <w:p w14:paraId="1BC7815E" w14:textId="6AFA354E" w:rsidR="008537DE" w:rsidRP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8537DE">
        <w:rPr>
          <w:rFonts w:ascii="Times New Roman" w:hAnsi="Times New Roman" w:cs="Times New Roman"/>
          <w:bCs/>
          <w:sz w:val="28"/>
          <w:szCs w:val="28"/>
        </w:rPr>
        <w:tab/>
        <w:t>сформировать у ребенка понятия «опасность – безопасность»;</w:t>
      </w:r>
    </w:p>
    <w:p w14:paraId="2017ECBC" w14:textId="5B4D60D0" w:rsidR="008537DE" w:rsidRP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8537DE">
        <w:rPr>
          <w:rFonts w:ascii="Times New Roman" w:hAnsi="Times New Roman" w:cs="Times New Roman"/>
          <w:bCs/>
          <w:sz w:val="28"/>
          <w:szCs w:val="28"/>
        </w:rPr>
        <w:tab/>
        <w:t>формировать умение реально оценивать возможную опасность;</w:t>
      </w:r>
    </w:p>
    <w:p w14:paraId="56B7E939" w14:textId="34302623" w:rsidR="005C5F5A" w:rsidRDefault="008537DE" w:rsidP="008537DE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8537DE">
        <w:rPr>
          <w:rFonts w:ascii="Times New Roman" w:hAnsi="Times New Roman" w:cs="Times New Roman"/>
          <w:bCs/>
          <w:sz w:val="28"/>
          <w:szCs w:val="28"/>
        </w:rPr>
        <w:tab/>
        <w:t>помочь детям запомнить правила безопасности на воде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в лесной зоне.</w:t>
      </w:r>
    </w:p>
    <w:p w14:paraId="6BFF9A8F" w14:textId="730AB413" w:rsidR="008537DE" w:rsidRP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Тип </w:t>
      </w:r>
      <w:proofErr w:type="gramStart"/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проекта: 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 информационный</w:t>
      </w:r>
      <w:proofErr w:type="gramEnd"/>
      <w:r w:rsidRPr="008537DE">
        <w:rPr>
          <w:rFonts w:ascii="Times New Roman" w:hAnsi="Times New Roman" w:cs="Times New Roman"/>
          <w:bCs/>
          <w:sz w:val="28"/>
          <w:szCs w:val="28"/>
        </w:rPr>
        <w:t xml:space="preserve">,  </w:t>
      </w:r>
      <w:proofErr w:type="spellStart"/>
      <w:r w:rsidRPr="008537DE">
        <w:rPr>
          <w:rFonts w:ascii="Times New Roman" w:hAnsi="Times New Roman" w:cs="Times New Roman"/>
          <w:bCs/>
          <w:sz w:val="28"/>
          <w:szCs w:val="28"/>
        </w:rPr>
        <w:t>практико</w:t>
      </w:r>
      <w:proofErr w:type="spellEnd"/>
      <w:r w:rsidRPr="008537DE">
        <w:rPr>
          <w:rFonts w:ascii="Times New Roman" w:hAnsi="Times New Roman" w:cs="Times New Roman"/>
          <w:bCs/>
          <w:sz w:val="28"/>
          <w:szCs w:val="28"/>
        </w:rPr>
        <w:t>–ориентированный.</w:t>
      </w:r>
    </w:p>
    <w:p w14:paraId="3633DCD0" w14:textId="4265FC5B" w:rsidR="008537DE" w:rsidRDefault="008537DE" w:rsidP="008537D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Вид </w:t>
      </w:r>
      <w:proofErr w:type="gramStart"/>
      <w:r w:rsidRPr="008537DE">
        <w:rPr>
          <w:rFonts w:ascii="Times New Roman" w:hAnsi="Times New Roman" w:cs="Times New Roman"/>
          <w:b/>
          <w:bCs/>
          <w:i/>
          <w:sz w:val="28"/>
          <w:szCs w:val="28"/>
        </w:rPr>
        <w:t>проекта:</w:t>
      </w:r>
      <w:r w:rsidRPr="008537DE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8537DE">
        <w:rPr>
          <w:rFonts w:ascii="Times New Roman" w:hAnsi="Times New Roman" w:cs="Times New Roman"/>
          <w:bCs/>
          <w:sz w:val="28"/>
          <w:szCs w:val="28"/>
        </w:rPr>
        <w:t>раткосрочный</w:t>
      </w:r>
      <w:proofErr w:type="gramEnd"/>
      <w:r w:rsidRPr="008537DE">
        <w:rPr>
          <w:rFonts w:ascii="Times New Roman" w:hAnsi="Times New Roman" w:cs="Times New Roman"/>
          <w:bCs/>
          <w:sz w:val="28"/>
          <w:szCs w:val="28"/>
        </w:rPr>
        <w:t>.</w:t>
      </w:r>
    </w:p>
    <w:p w14:paraId="547CEFD9" w14:textId="77777777" w:rsidR="008537DE" w:rsidRDefault="008537DE" w:rsidP="008537DE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2B716B4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14339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4275C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8CE4B5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21CB6C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5A9B6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F4FC0C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48B907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80E7BE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E41E12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7F2EDE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C5862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B1920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2B431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7BD25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3D3EA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AC8B44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2D0AC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C5A883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A93D3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E771D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263AE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B5B76F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B66EF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687E7" w14:textId="77777777" w:rsidR="005C5F5A" w:rsidRDefault="005C5F5A" w:rsidP="00DC5C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B30A35" w14:textId="695B9211" w:rsidR="00DC5CDB" w:rsidRPr="00DC5CDB" w:rsidRDefault="0066705C" w:rsidP="008537D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Тренинг: «Ч</w:t>
      </w:r>
      <w:r w:rsidRPr="00DC5CDB">
        <w:rPr>
          <w:rFonts w:ascii="Times New Roman" w:hAnsi="Times New Roman" w:cs="Times New Roman"/>
          <w:b/>
          <w:bCs/>
          <w:sz w:val="28"/>
          <w:szCs w:val="28"/>
        </w:rPr>
        <w:t>то-то случилось во время купания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50F5EC6" w14:textId="310B744D" w:rsidR="0066705C" w:rsidRPr="00573236" w:rsidRDefault="0066705C" w:rsidP="0066705C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</w:t>
      </w:r>
      <w:r w:rsidRPr="00DF599B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573236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у детей представление о правильном, безопасном поведении на воде</w:t>
      </w:r>
      <w:r w:rsidRPr="00573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9B38362" w14:textId="78A9265C" w:rsidR="0066705C" w:rsidRPr="00DF599B" w:rsidRDefault="0066705C" w:rsidP="0066705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DF599B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1C70E87C" w14:textId="662DDFE3" w:rsidR="0066705C" w:rsidRPr="00573236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- </w:t>
      </w:r>
      <w:r w:rsidRPr="0057323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детям, что вода бывает другом, а бывает и врагом;</w:t>
      </w:r>
    </w:p>
    <w:p w14:paraId="3293A128" w14:textId="6AD98690" w:rsidR="0066705C" w:rsidRPr="00573236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323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ребенка понятия «опасность – безопасность»;</w:t>
      </w:r>
    </w:p>
    <w:p w14:paraId="6D2DFA03" w14:textId="121BB22B" w:rsidR="0066705C" w:rsidRPr="00573236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3236">
        <w:rPr>
          <w:rFonts w:ascii="Times New Roman" w:eastAsia="Times New Roman" w:hAnsi="Times New Roman" w:cs="Times New Roman"/>
          <w:sz w:val="28"/>
          <w:szCs w:val="28"/>
        </w:rPr>
        <w:t>помочь детям запомнить правила безопасности на воде;</w:t>
      </w:r>
    </w:p>
    <w:p w14:paraId="5A3C5753" w14:textId="2CC961DC" w:rsidR="0066705C" w:rsidRPr="00573236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732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культуру поведения во время отдыха у водоёма, проводить профилактику несчастных случаев на воде;</w:t>
      </w:r>
    </w:p>
    <w:p w14:paraId="72D04D26" w14:textId="30496EBB" w:rsidR="0066705C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32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практические навыки поведения детей при купании в открытых водоёмах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7FD528" w14:textId="210D3D22" w:rsidR="0066705C" w:rsidRPr="0066705C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7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Длительность:</w:t>
      </w:r>
      <w:r w:rsidRPr="0066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минут.</w:t>
      </w:r>
    </w:p>
    <w:p w14:paraId="0C29BEB3" w14:textId="03A6D57B" w:rsidR="0066705C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7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Оборудование: </w:t>
      </w:r>
      <w:r w:rsidRPr="00667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с изображением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спасательного жилета и круга, надувной круг, знак «Купание запрещено».</w:t>
      </w:r>
    </w:p>
    <w:p w14:paraId="3258772C" w14:textId="77777777" w:rsidR="0066705C" w:rsidRDefault="0066705C" w:rsidP="0066705C">
      <w:pPr>
        <w:tabs>
          <w:tab w:val="left" w:pos="14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29202" w14:textId="66033FCE" w:rsidR="0066705C" w:rsidRPr="0066705C" w:rsidRDefault="0066705C" w:rsidP="0066705C">
      <w:pPr>
        <w:tabs>
          <w:tab w:val="left" w:pos="142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тренинга:</w:t>
      </w:r>
    </w:p>
    <w:p w14:paraId="6E8ADC0A" w14:textId="00CD0832" w:rsidR="00DC5CDB" w:rsidRDefault="00DC5CDB" w:rsidP="006670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9B7E66" w14:textId="6104FC79" w:rsidR="00DC5CDB" w:rsidRPr="00DC5CDB" w:rsidRDefault="0066705C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05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5CDB" w:rsidRPr="00DC5CDB">
        <w:rPr>
          <w:rFonts w:ascii="Times New Roman" w:hAnsi="Times New Roman" w:cs="Times New Roman"/>
          <w:sz w:val="28"/>
          <w:szCs w:val="28"/>
        </w:rPr>
        <w:t>Кто не любит купаться? Да все любят.</w:t>
      </w:r>
    </w:p>
    <w:p w14:paraId="4EDF3934" w14:textId="5BD3330E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 реке, море, озере, пруду, бассейне, да хоть в фонтане! Чтобы плавать и нырять,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брызгаться, и играть в мяч, и вообще. Просто счастье, что есть на свете вода!</w:t>
      </w:r>
    </w:p>
    <w:p w14:paraId="1635A25A" w14:textId="1FA08BBD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Но вода не только радует. Иногда она становится очень опасной. Каждый год в жаркие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летние месяцы всюду в мире тонет множество людей. Множество детей. А ведь они хотели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всего-навсего искупаться, попрыгать и поплавать и так радовались, когда бежали к воде…</w:t>
      </w:r>
    </w:p>
    <w:p w14:paraId="22A21915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Чтобы купание не обернулось бедой, нужно прежде всего БЫТЬ ГОТОВЫМ.</w:t>
      </w:r>
    </w:p>
    <w:p w14:paraId="3BE72548" w14:textId="11908BB3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Лучший способ быть готовым – уметь плавать. Уметь как следует, чтобы дышать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правильно, и нырять, и на спине отдыхать. Лучше всего учиться плавать с тренером,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бассейне, но можно и с родителями, и с друзьями летом на море или на реке, главное –УЧИТЬСЯ И НАУЧИТЬСЯ, а не просто так бултыхаться. Ещё быть готовым – это знать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несколько важных вещей, которые могут спасти жизнь тебе, твоим друзьям, младшему брату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или сестре или другим детям.</w:t>
      </w:r>
    </w:p>
    <w:p w14:paraId="2D8E02B7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CD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СМОТРЕТЬ В ОБА</w:t>
      </w:r>
    </w:p>
    <w:p w14:paraId="3C0AEBDD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Трудно поверить, но очень часто дети тонут совсем рядом с родителями или друзьями.</w:t>
      </w:r>
    </w:p>
    <w:p w14:paraId="57CB6B1B" w14:textId="0FCED142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То есть просто в двух шагах, на виду. И, конечно, их бы легко спасли, если бы… Если 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вовремя поняли, что происходит.</w:t>
      </w:r>
    </w:p>
    <w:p w14:paraId="174BD796" w14:textId="77777777" w:rsid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Всё дело в том, что в жизни люди тонут совсем не так, как в кино. Они не машут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руками, не бьют по воде и не кричат «Помогите!». Они тонут быстро и тихо. Потому что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только человек начал захлёбываться, он уже кричать не может ничего. Он еле-еле успевает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немножко ещё дышать. И руками сильно махать тоже не может – ему бы из воды хоть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ненадолго высунуться. Вот поэтому люди часто не замечают, что с кем-то рядом 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 xml:space="preserve">случится беда – ведь он не зовёт на помощь. </w:t>
      </w:r>
    </w:p>
    <w:p w14:paraId="075BB160" w14:textId="31F7CA8C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Чаще всего бывает так: ребёнок заигрался,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побежал за мячом, или проплыл пару метров – и оказался там, где «дна нет». И иногда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там даже есть, но он как-то неудачно попытался встать и не достал. Испугался. Дёрнулся.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Вдохнул воды. Всё. Может утонуть даже там, где мелко.</w:t>
      </w:r>
    </w:p>
    <w:p w14:paraId="63B051D1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Что из этого следует?</w:t>
      </w:r>
    </w:p>
    <w:p w14:paraId="7E3FA3A0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CDB">
        <w:rPr>
          <w:rFonts w:ascii="Times New Roman" w:hAnsi="Times New Roman" w:cs="Times New Roman"/>
          <w:b/>
          <w:bCs/>
          <w:sz w:val="28"/>
          <w:szCs w:val="28"/>
        </w:rPr>
        <w:t>Надо СМОТРЕТЬ В ОБА!</w:t>
      </w:r>
    </w:p>
    <w:p w14:paraId="6A75361F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Особенно если кто-то из твоих друзей не умеет плавать.</w:t>
      </w:r>
    </w:p>
    <w:p w14:paraId="2DAA2CFD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Особенно если ты купаешься вместе с младшими ребятами.</w:t>
      </w:r>
    </w:p>
    <w:p w14:paraId="5297491C" w14:textId="5E1A9CE1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Особенно если берег круто уходит вниз и быстро становится глубоко. Особенно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есть течение или волны.</w:t>
      </w:r>
    </w:p>
    <w:p w14:paraId="7760C105" w14:textId="51873E38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Если младший брат весело визжал и брызгался и вдруг стало тихо – НЕМЕДЛЕННО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повернись и посмотри на него. Всё ли в порядке?</w:t>
      </w:r>
    </w:p>
    <w:p w14:paraId="5639FBB6" w14:textId="79E14378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Если вы играли в мяч или в догонялки и вдруг кто-то из ребят скрылся под водой,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потом вынырнул и снова скрылся, не говоря ни слова и не убрав волосы с лица, – это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значить, что он начал тонуть. Тогда у тебя будет совсем немного времени, чтобы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помочь.</w:t>
      </w:r>
    </w:p>
    <w:p w14:paraId="36B201F7" w14:textId="0A795FA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Не бойся ошибиться – это как раз тот случай, когда лучше перестараться, чем потом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всю жизнь жалеть.</w:t>
      </w:r>
    </w:p>
    <w:p w14:paraId="66023FF6" w14:textId="77777777" w:rsidR="00DC5CDB" w:rsidRPr="00B33596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596">
        <w:rPr>
          <w:rFonts w:ascii="Times New Roman" w:hAnsi="Times New Roman" w:cs="Times New Roman"/>
          <w:b/>
          <w:bCs/>
          <w:sz w:val="28"/>
          <w:szCs w:val="28"/>
        </w:rPr>
        <w:t>ЗВАТЬ НА ПОМОЩЬ и НЕ ТЕРЯТЬ ГОЛОВЫ.</w:t>
      </w:r>
    </w:p>
    <w:p w14:paraId="76365054" w14:textId="3C5B0F96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Когда человек тонет, он ничего не соображает. Ему очень страшно, он борется за жизнь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и готов схватиться за любую опору. За тебя, если ты окажешься рядом. При этом он может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 xml:space="preserve">схватить тебя за голову, за шею, нечаянно ударить в лицо, в живот – </w:t>
      </w:r>
      <w:proofErr w:type="gramStart"/>
      <w:r w:rsidRPr="00DC5CD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C5CDB">
        <w:rPr>
          <w:rFonts w:ascii="Times New Roman" w:hAnsi="Times New Roman" w:cs="Times New Roman"/>
          <w:sz w:val="28"/>
          <w:szCs w:val="28"/>
        </w:rPr>
        <w:t xml:space="preserve"> если ты сам не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стоишь, а держишься на плаву, тонуть вы будете уже вдвоём.</w:t>
      </w:r>
    </w:p>
    <w:p w14:paraId="589DBBE7" w14:textId="4D8A6F40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lastRenderedPageBreak/>
        <w:t xml:space="preserve">Поэтому, прежде </w:t>
      </w:r>
      <w:r w:rsidR="00B33596">
        <w:rPr>
          <w:rFonts w:ascii="Times New Roman" w:hAnsi="Times New Roman" w:cs="Times New Roman"/>
          <w:sz w:val="28"/>
          <w:szCs w:val="28"/>
        </w:rPr>
        <w:t>всего</w:t>
      </w:r>
      <w:r w:rsidRPr="00DC5CDB">
        <w:rPr>
          <w:rFonts w:ascii="Times New Roman" w:hAnsi="Times New Roman" w:cs="Times New Roman"/>
          <w:sz w:val="28"/>
          <w:szCs w:val="28"/>
        </w:rPr>
        <w:t>, – ЗОВИ НА ПОМОЩЬ. Кричи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громко, во всю силу «Тонет!!!» и одновременно показывай рукой.</w:t>
      </w:r>
    </w:p>
    <w:p w14:paraId="363E6316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Если есть, протяни ему круг, матрас, весло, брось верёвку, ветку, ремень, рукав куртки.</w:t>
      </w:r>
    </w:p>
    <w:p w14:paraId="26E0C031" w14:textId="7852B1D3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Суй по возможности точнее в руки, сам он может не очень хорошо видеть и соображать. Сам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понимаешь – чем больше вокруг взрослых, тем скорее кто-нибудь из них придёт на помощь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тонущему. Ещё лучше, если рядом профессиональные спасатели – они умеют быстро 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правильно вытаскивать людей из воды, и в случае чего могут сделать искусственное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дыхание.</w:t>
      </w:r>
    </w:p>
    <w:p w14:paraId="23C46017" w14:textId="2B54C635" w:rsidR="00DC5CDB" w:rsidRPr="00B33596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596">
        <w:rPr>
          <w:rFonts w:ascii="Times New Roman" w:hAnsi="Times New Roman" w:cs="Times New Roman"/>
          <w:b/>
          <w:bCs/>
          <w:sz w:val="28"/>
          <w:szCs w:val="28"/>
        </w:rPr>
        <w:t>ПО КАКИМ ПРЕДМЕТАМ МОЖНО ОТЛИЧИТЬ ПРОФЕССИОНАЛЬНОГО</w:t>
      </w:r>
      <w:r w:rsidR="00B33596" w:rsidRPr="00B335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3596">
        <w:rPr>
          <w:rFonts w:ascii="Times New Roman" w:hAnsi="Times New Roman" w:cs="Times New Roman"/>
          <w:b/>
          <w:bCs/>
          <w:sz w:val="28"/>
          <w:szCs w:val="28"/>
        </w:rPr>
        <w:t>СПАСАТЕЛЯ</w:t>
      </w:r>
    </w:p>
    <w:p w14:paraId="3FA71857" w14:textId="420B331D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Спасательный жилет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="00B33596" w:rsidRPr="00B33596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</w:p>
    <w:p w14:paraId="085D8E1C" w14:textId="78A48BEA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Спасательный круг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="00B33596" w:rsidRPr="00B33596">
        <w:rPr>
          <w:rFonts w:ascii="Times New Roman" w:hAnsi="Times New Roman" w:cs="Times New Roman"/>
          <w:i/>
          <w:iCs/>
          <w:sz w:val="28"/>
          <w:szCs w:val="28"/>
        </w:rPr>
        <w:t>(приложение 2)</w:t>
      </w:r>
    </w:p>
    <w:p w14:paraId="08218D1C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Что из этого следует?</w:t>
      </w:r>
    </w:p>
    <w:p w14:paraId="1C8E1033" w14:textId="4B60F711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 xml:space="preserve">Купаться надо </w:t>
      </w:r>
      <w:r w:rsidRPr="00B33596">
        <w:rPr>
          <w:rFonts w:ascii="Times New Roman" w:hAnsi="Times New Roman" w:cs="Times New Roman"/>
          <w:b/>
          <w:bCs/>
          <w:sz w:val="28"/>
          <w:szCs w:val="28"/>
        </w:rPr>
        <w:t>ТАМ, ГДЕ ЕСТЬ ЛЮДИ.</w:t>
      </w:r>
      <w:r w:rsidRPr="00DC5CDB">
        <w:rPr>
          <w:rFonts w:ascii="Times New Roman" w:hAnsi="Times New Roman" w:cs="Times New Roman"/>
          <w:sz w:val="28"/>
          <w:szCs w:val="28"/>
        </w:rPr>
        <w:t xml:space="preserve"> Лучше всего – на пляже, недалеко от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спасателей. Помни: человек тонет быстро. Если спасателю до него бежать и плыть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полминуты – это одно. А если полторы – это может уже оказаться совсем другое. И очень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невесёлое.</w:t>
      </w:r>
    </w:p>
    <w:p w14:paraId="0EB0BEB8" w14:textId="436E539E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 xml:space="preserve">Поэтому не злись на вожатых в лагере, которые запрещают купаться </w:t>
      </w:r>
      <w:r w:rsidR="00B33596" w:rsidRPr="00DC5CDB">
        <w:rPr>
          <w:rFonts w:ascii="Times New Roman" w:hAnsi="Times New Roman" w:cs="Times New Roman"/>
          <w:sz w:val="28"/>
          <w:szCs w:val="28"/>
        </w:rPr>
        <w:t>кому,</w:t>
      </w:r>
      <w:r w:rsidRPr="00DC5CDB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вздумается и требуют, чтобы в воду заходили по очереди и не заплывали за буйки. Эти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правила – они не от вредности придуманы. Они появились ПОСЛЕ того, как кто-то когда-то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уже утонул.</w:t>
      </w:r>
    </w:p>
    <w:p w14:paraId="4DBFFA1B" w14:textId="2EF68280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И, наверное, ты уже и сам понимаешь, но я всё-таки скажу: НИКОГДА не кричи, что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тонешь, в шутку. Это совершенно дурацкая и злая шутка. Очень много людей и особенно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детей тонут именно из-за такого «юмора». Когда в пятый раз за час раздаётся «Ой, спасите,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тону!» все вокруг уже не торопятся оборачиваться. А он, может быть, и правда тонет. И у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него нет времени прокричать «На этот раз я не шучу!».</w:t>
      </w:r>
    </w:p>
    <w:p w14:paraId="58EABCF7" w14:textId="77777777" w:rsidR="00DC5CDB" w:rsidRPr="00DC5CDB" w:rsidRDefault="00DC5CDB" w:rsidP="00DC5C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Иногда тонут и те, кто плавает прекрасно. Именно потому, что плавает прекрасно.</w:t>
      </w:r>
    </w:p>
    <w:p w14:paraId="4815AA72" w14:textId="0DA1ACC3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Почему? Да потому, что человек, который плавает прекрасно, всё же не рыба. И дышать под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водой не умеет. А значит, может утонуть. Вот как это происходит чаще всего.</w:t>
      </w:r>
    </w:p>
    <w:p w14:paraId="0238C03E" w14:textId="77777777" w:rsidR="00DC5CDB" w:rsidRPr="00B33596" w:rsidRDefault="00DC5CDB" w:rsidP="00B3359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3596">
        <w:rPr>
          <w:rFonts w:ascii="Times New Roman" w:hAnsi="Times New Roman" w:cs="Times New Roman"/>
          <w:b/>
          <w:bCs/>
          <w:sz w:val="28"/>
          <w:szCs w:val="28"/>
        </w:rPr>
        <w:t>Ситуация 1.</w:t>
      </w:r>
    </w:p>
    <w:p w14:paraId="27EB25A4" w14:textId="0D491003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Вы решили искупаться в незнакомом месте. Все хорошо плавают и ныряют. Или не все,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но многие. И вот кто-то из уверенных в себе красиво подходит к краю высокого берега. Или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залезает на мостик. Или на камень. И также красиво, спортивно ныряет. А потом не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 xml:space="preserve">выныривает, ни красиво, ни </w:t>
      </w:r>
      <w:r w:rsidRPr="00DC5CDB">
        <w:rPr>
          <w:rFonts w:ascii="Times New Roman" w:hAnsi="Times New Roman" w:cs="Times New Roman"/>
          <w:sz w:val="28"/>
          <w:szCs w:val="28"/>
        </w:rPr>
        <w:lastRenderedPageBreak/>
        <w:t>вообще никак. Потому что на дне оказался кем-то туда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брошенный кусок железа. Или оказалось так мелко, что голова ударилась о дно. Или в этом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месте омут, или воронка, и вода засасывает вглубь. Не был бы наш герой так уверен в себе –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заходил бы в воду осторожно, не спеша, проверяя дно. Остался бы жив-здоров.</w:t>
      </w:r>
    </w:p>
    <w:p w14:paraId="5DED0402" w14:textId="125746A1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Вывод: Думай, что делаешь. НИКОГДА не ныряй и не заходи далеко в воду в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незнакомых местах. Особенно в реке, море, большом озере – там бывают течения 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водовороты. Ещё опасны пруды в старых карьерах – там бывают резкие перепады глубины.</w:t>
      </w:r>
    </w:p>
    <w:p w14:paraId="68BFB756" w14:textId="77777777" w:rsidR="00DC5CDB" w:rsidRPr="00B33596" w:rsidRDefault="00DC5CDB" w:rsidP="00B3359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3596">
        <w:rPr>
          <w:rFonts w:ascii="Times New Roman" w:hAnsi="Times New Roman" w:cs="Times New Roman"/>
          <w:b/>
          <w:bCs/>
          <w:sz w:val="28"/>
          <w:szCs w:val="28"/>
        </w:rPr>
        <w:t>Ситуация 2.</w:t>
      </w:r>
    </w:p>
    <w:p w14:paraId="1A2FCBBD" w14:textId="7ED349FE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Море, солнце, ветерок. Немножко штормит, но не сильно. Все весело прыгают в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волнах, играют в мяч, качаются на надувных матрасах.</w:t>
      </w:r>
    </w:p>
    <w:p w14:paraId="5FD4E3C5" w14:textId="18DDDAC2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И тут раз – соскользнул человек с матраса, и тот отплыл в сторону. Или мячик упустил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из рук. А ветер от берега – он быстро погнал лёгкую надувную игрушку по волнам.</w:t>
      </w:r>
    </w:p>
    <w:p w14:paraId="2B5DFCC6" w14:textId="1A0E6669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«Ничего, – думает наш герой, – я хорошо плаваю, сейчас поймаю», – и со всех сил бросается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 погоню. Но он-то плывёт ВНУТРИ воды. А матрас, круг или мячик легко скользит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ПОВЕРХ, едва касаясь волн. Быстро-быстро. И в сторону открытого моря.</w:t>
      </w:r>
    </w:p>
    <w:p w14:paraId="6D0ED5AA" w14:textId="09D4F246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Очень скоро наш герой устаёт, ему начинает не хватать дыхания. Но сдаваться обидно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– ещё немного, и догоню. А на море волны. Один неудачный вдох – вода попала в рот, а он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уже устал, а берег далеко. И тут одна надежда – на катер спасателей.</w:t>
      </w:r>
    </w:p>
    <w:p w14:paraId="2C7547A3" w14:textId="5E5641F2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Вывод: Думай, что делаешь. НИКОГДА не пытайся догнать то, что несёт ветром, если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ветер от берега. Матрас можно купить другой. Запасная жизнь не продаётся.</w:t>
      </w:r>
    </w:p>
    <w:p w14:paraId="2A49FDAD" w14:textId="77777777" w:rsidR="00DC5CDB" w:rsidRPr="00B33596" w:rsidRDefault="00DC5CDB" w:rsidP="00B3359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3596">
        <w:rPr>
          <w:rFonts w:ascii="Times New Roman" w:hAnsi="Times New Roman" w:cs="Times New Roman"/>
          <w:b/>
          <w:bCs/>
          <w:sz w:val="28"/>
          <w:szCs w:val="28"/>
        </w:rPr>
        <w:t>Ситуация 3.</w:t>
      </w:r>
    </w:p>
    <w:p w14:paraId="102F4ECD" w14:textId="7B8FB597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Тоже море, тоже ветер. Но посильнее, и волны такие вполне серьёзные. А купаться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очень хочется. И на волнах так здорово качаться. Когда заходишь в воду – прыгнул – и всё,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ты уже плывешь. А вот когда выходишь… Только пытаешься на ноги встать – волна сбивает.</w:t>
      </w:r>
    </w:p>
    <w:p w14:paraId="388F2DD8" w14:textId="72E3561C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 xml:space="preserve">А если на дне камни, да ещё острые… </w:t>
      </w:r>
      <w:proofErr w:type="spellStart"/>
      <w:r w:rsidRPr="00DC5CDB">
        <w:rPr>
          <w:rFonts w:ascii="Times New Roman" w:hAnsi="Times New Roman" w:cs="Times New Roman"/>
          <w:sz w:val="28"/>
          <w:szCs w:val="28"/>
        </w:rPr>
        <w:t>бррр</w:t>
      </w:r>
      <w:proofErr w:type="spellEnd"/>
      <w:r w:rsidRPr="00DC5CDB">
        <w:rPr>
          <w:rFonts w:ascii="Times New Roman" w:hAnsi="Times New Roman" w:cs="Times New Roman"/>
          <w:sz w:val="28"/>
          <w:szCs w:val="28"/>
        </w:rPr>
        <w:t>… Больно! Да в этот момент ещё одна волна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сверху накрывает, с головой… Есть большой риск утонуть – причём по колено в воде! Никто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и сообразить не успеет, что происходит. Да и пляжи в шторм обычно довольно пустынны,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народу мало.</w:t>
      </w:r>
    </w:p>
    <w:p w14:paraId="5E17F0C9" w14:textId="2F61ABA0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Вывод: Думай головой. Купаться в шторм опасно, особенно в одиночку. Если всё же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попал в такую ситуацию, соберись. Выйти на берег как обычно, постепенно, не получится.</w:t>
      </w:r>
    </w:p>
    <w:p w14:paraId="2B7E2816" w14:textId="6EDB524B" w:rsidR="00DC5CDB" w:rsidRPr="00DC5CDB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lastRenderedPageBreak/>
        <w:t>Не пытайся бороться с волной – она сильнее и закрутит тебя как щепку. Позволь волнам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поднести тебя как можно ближе к берегу, так чтобы прямо рукой касаться дна. Теперь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 xml:space="preserve">поймай промежуток между волнами, БЫСТРО </w:t>
      </w:r>
      <w:r w:rsidR="00B33596" w:rsidRPr="00DC5CDB">
        <w:rPr>
          <w:rFonts w:ascii="Times New Roman" w:hAnsi="Times New Roman" w:cs="Times New Roman"/>
          <w:sz w:val="28"/>
          <w:szCs w:val="28"/>
        </w:rPr>
        <w:t>вскакивай</w:t>
      </w:r>
      <w:r w:rsidRPr="00DC5CDB">
        <w:rPr>
          <w:rFonts w:ascii="Times New Roman" w:hAnsi="Times New Roman" w:cs="Times New Roman"/>
          <w:sz w:val="28"/>
          <w:szCs w:val="28"/>
        </w:rPr>
        <w:t xml:space="preserve"> на ноги и изо всех сил беги на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берег. Если вода тебе уже по колено, волна тебя так легко с ног не собьёт. И уж точно не лезь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в воду в шторм, если на берегу – острые камни.</w:t>
      </w:r>
    </w:p>
    <w:p w14:paraId="585C08E4" w14:textId="3F963C94" w:rsidR="003D6A2C" w:rsidRDefault="00DC5CDB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C5CDB">
        <w:rPr>
          <w:rFonts w:ascii="Times New Roman" w:hAnsi="Times New Roman" w:cs="Times New Roman"/>
          <w:sz w:val="28"/>
          <w:szCs w:val="28"/>
        </w:rPr>
        <w:t>Внимание! В некоторых местах во время ветра возникает течение ОТ БЕРЕГА. В этом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случае купаться нельзя КАТЕГОРИЧЕСКИ! Никому и никогда, даже если ты чемпион мира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Pr="00DC5CDB">
        <w:rPr>
          <w:rFonts w:ascii="Times New Roman" w:hAnsi="Times New Roman" w:cs="Times New Roman"/>
          <w:sz w:val="28"/>
          <w:szCs w:val="28"/>
        </w:rPr>
        <w:t>по плаванию!</w:t>
      </w:r>
      <w:r w:rsidR="00B33596">
        <w:rPr>
          <w:rFonts w:ascii="Times New Roman" w:hAnsi="Times New Roman" w:cs="Times New Roman"/>
          <w:sz w:val="28"/>
          <w:szCs w:val="28"/>
        </w:rPr>
        <w:t xml:space="preserve"> </w:t>
      </w:r>
      <w:r w:rsidR="00B33596" w:rsidRPr="00B33596">
        <w:rPr>
          <w:rFonts w:ascii="Times New Roman" w:hAnsi="Times New Roman" w:cs="Times New Roman"/>
          <w:i/>
          <w:iCs/>
          <w:sz w:val="28"/>
          <w:szCs w:val="28"/>
        </w:rPr>
        <w:t>(приложение 3)</w:t>
      </w:r>
    </w:p>
    <w:p w14:paraId="019ED628" w14:textId="458A6E95" w:rsidR="008537DE" w:rsidRDefault="008537DE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AC130DB" w14:textId="0E76E795" w:rsidR="008537DE" w:rsidRPr="0066705C" w:rsidRDefault="008537DE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6705C">
        <w:rPr>
          <w:rFonts w:ascii="Times New Roman" w:hAnsi="Times New Roman" w:cs="Times New Roman"/>
          <w:i/>
          <w:iCs/>
          <w:sz w:val="28"/>
          <w:szCs w:val="28"/>
        </w:rPr>
        <w:t>Обыгрывание с детьми ситуации: «</w:t>
      </w:r>
      <w:r w:rsidR="0066705C" w:rsidRPr="0066705C">
        <w:rPr>
          <w:rFonts w:ascii="Times New Roman" w:hAnsi="Times New Roman" w:cs="Times New Roman"/>
          <w:i/>
          <w:iCs/>
          <w:sz w:val="28"/>
          <w:szCs w:val="28"/>
        </w:rPr>
        <w:t>Что делать, если ты далеко от берега реки».</w:t>
      </w:r>
    </w:p>
    <w:p w14:paraId="04EAC757" w14:textId="3DEDF846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D5A5A96" w14:textId="3E521F6F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F8CB160" w14:textId="037D97BB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4328B1F" w14:textId="220FE1DB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6584DDF" w14:textId="14B05083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B0D65AA" w14:textId="5C020DD0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5D8C359" w14:textId="77CAFE8D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1946387" w14:textId="74BB1911" w:rsidR="00B33596" w:rsidRPr="0066705C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BD9803" w14:textId="2C7D883A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4864D39" w14:textId="1756A0C0" w:rsidR="00B33596" w:rsidRDefault="00B33596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161A3B7" w14:textId="49D285A3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C5D9642" w14:textId="1D5A25DD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66B587E" w14:textId="7F2E9F01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A96E346" w14:textId="4999BC49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9D91DC7" w14:textId="09582C4B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6A7FA49" w14:textId="45398F79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41DD56" w14:textId="15D517EB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B034686" w14:textId="37B54657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0585245" w14:textId="1758F2AB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8BDDE14" w14:textId="72BD9E8E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4EE0CE6" w14:textId="0B719293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A2BB330" w14:textId="77777777" w:rsidR="0066705C" w:rsidRPr="00CD4756" w:rsidRDefault="0066705C" w:rsidP="006670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Сценарий тренинга для детей 6 лет "Что делать, если ты потерялся в лесу"</w:t>
      </w:r>
    </w:p>
    <w:p w14:paraId="1985F9B4" w14:textId="77777777" w:rsidR="0066705C" w:rsidRPr="00CD4756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43C929E2" w14:textId="77777777" w:rsidR="0066705C" w:rsidRPr="00CD4756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b/>
          <w:bCs/>
          <w:color w:val="000000"/>
          <w:sz w:val="28"/>
          <w:szCs w:val="28"/>
        </w:rPr>
      </w:pPr>
      <w:r w:rsidRPr="00CD4756">
        <w:rPr>
          <w:rStyle w:val="c3"/>
          <w:b/>
          <w:bCs/>
          <w:color w:val="000000"/>
          <w:sz w:val="28"/>
          <w:szCs w:val="28"/>
        </w:rPr>
        <w:t xml:space="preserve">Цель: </w:t>
      </w:r>
      <w:r w:rsidRPr="00CD4756">
        <w:rPr>
          <w:rStyle w:val="c3"/>
          <w:color w:val="000000"/>
          <w:sz w:val="28"/>
          <w:szCs w:val="28"/>
        </w:rPr>
        <w:t>обучить детей основным правилам поведения в лесу, если они потерялись.</w:t>
      </w:r>
    </w:p>
    <w:p w14:paraId="1758A57C" w14:textId="77777777" w:rsidR="0066705C" w:rsidRPr="00CD4756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b/>
          <w:bCs/>
          <w:color w:val="000000"/>
          <w:sz w:val="28"/>
          <w:szCs w:val="28"/>
        </w:rPr>
        <w:t>Задачи:</w:t>
      </w:r>
      <w:r w:rsidRPr="00CD4756">
        <w:rPr>
          <w:rStyle w:val="c3"/>
          <w:color w:val="000000"/>
          <w:sz w:val="28"/>
          <w:szCs w:val="28"/>
        </w:rPr>
        <w:t> </w:t>
      </w:r>
    </w:p>
    <w:p w14:paraId="3ED14C7B" w14:textId="77777777" w:rsidR="0066705C" w:rsidRPr="00CD4756" w:rsidRDefault="0066705C" w:rsidP="0066705C">
      <w:pPr>
        <w:pStyle w:val="c1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1440"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учить детей безопасному образу жизни,</w:t>
      </w:r>
    </w:p>
    <w:p w14:paraId="7E6FDAA1" w14:textId="77777777" w:rsidR="0066705C" w:rsidRPr="00CD4756" w:rsidRDefault="0066705C" w:rsidP="0066705C">
      <w:pPr>
        <w:pStyle w:val="c1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1440"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закреплять знания о правилах поведения в незнакомой местности,</w:t>
      </w:r>
    </w:p>
    <w:p w14:paraId="24234B6D" w14:textId="77777777" w:rsidR="0066705C" w:rsidRPr="00CD4756" w:rsidRDefault="0066705C" w:rsidP="0066705C">
      <w:pPr>
        <w:pStyle w:val="c1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1440"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развивать умение детей находить выход из проблемной ситуации, умение рассуждать и делать выводы,</w:t>
      </w:r>
    </w:p>
    <w:p w14:paraId="79114EAA" w14:textId="77777777" w:rsidR="0066705C" w:rsidRPr="00CD4756" w:rsidRDefault="0066705C" w:rsidP="0066705C">
      <w:pPr>
        <w:pStyle w:val="c1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1440"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воспитывать бережное отношение к своей жизни и жизни других людей.</w:t>
      </w:r>
    </w:p>
    <w:p w14:paraId="2803C732" w14:textId="77777777" w:rsidR="0066705C" w:rsidRPr="00CD4756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CD4756">
        <w:rPr>
          <w:rStyle w:val="c3"/>
          <w:i/>
          <w:iCs/>
          <w:color w:val="000000"/>
          <w:sz w:val="28"/>
          <w:szCs w:val="28"/>
        </w:rPr>
        <w:t>Занятие проводится на парковой территории детского сада.</w:t>
      </w:r>
      <w:r w:rsidRPr="00CD4756">
        <w:rPr>
          <w:rStyle w:val="c3"/>
          <w:color w:val="000000"/>
          <w:sz w:val="28"/>
          <w:szCs w:val="28"/>
        </w:rPr>
        <w:t xml:space="preserve">   </w:t>
      </w:r>
    </w:p>
    <w:p w14:paraId="33FD9152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  <w:r w:rsidRPr="00CD4756">
        <w:rPr>
          <w:rFonts w:ascii="Times New Roman" w:hAnsi="Times New Roman" w:cs="Times New Roman"/>
          <w:b/>
          <w:bCs/>
          <w:sz w:val="28"/>
          <w:szCs w:val="28"/>
        </w:rPr>
        <w:t>Длительность:</w:t>
      </w:r>
      <w:r w:rsidRPr="00CD4756">
        <w:rPr>
          <w:rFonts w:ascii="Times New Roman" w:hAnsi="Times New Roman" w:cs="Times New Roman"/>
          <w:sz w:val="28"/>
          <w:szCs w:val="28"/>
        </w:rPr>
        <w:t xml:space="preserve"> 45 минут.</w:t>
      </w:r>
    </w:p>
    <w:p w14:paraId="21BCCD8F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CD4756">
        <w:rPr>
          <w:rFonts w:ascii="Times New Roman" w:hAnsi="Times New Roman" w:cs="Times New Roman"/>
          <w:sz w:val="28"/>
          <w:szCs w:val="28"/>
        </w:rPr>
        <w:t xml:space="preserve"> Свисток, палка, картинки с изображением леса, грибов, ягод, водоемов, ветки.</w:t>
      </w:r>
    </w:p>
    <w:p w14:paraId="6326A776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t>Ход тренинга:</w:t>
      </w:r>
    </w:p>
    <w:p w14:paraId="5CF342C4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4756">
        <w:rPr>
          <w:rFonts w:ascii="Times New Roman" w:hAnsi="Times New Roman" w:cs="Times New Roman"/>
          <w:i/>
          <w:iCs/>
          <w:sz w:val="28"/>
          <w:szCs w:val="28"/>
        </w:rPr>
        <w:t>(Вступление – 5 минут)</w:t>
      </w:r>
    </w:p>
    <w:p w14:paraId="7B553E6E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Ведущий:</w:t>
      </w:r>
      <w:r w:rsidRPr="00CD4756">
        <w:rPr>
          <w:rFonts w:ascii="Times New Roman" w:hAnsi="Times New Roman" w:cs="Times New Roman"/>
          <w:sz w:val="28"/>
          <w:szCs w:val="28"/>
        </w:rPr>
        <w:t xml:space="preserve"> Ребята, здравствуйте! Сегодня мы с вами отправимся в воображаемое путешествие в лес. Лес – это очень красивое и интересное место, но иногда там можно заблудиться. Кто-нибудь из вас когда-нибудь терялся? (Обсуждение с детьми). Сегодня мы узнаем, что делать, если вдруг такое случится.</w:t>
      </w:r>
    </w:p>
    <w:p w14:paraId="1048EB03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4756">
        <w:rPr>
          <w:rFonts w:ascii="Times New Roman" w:hAnsi="Times New Roman" w:cs="Times New Roman"/>
          <w:i/>
          <w:iCs/>
          <w:sz w:val="28"/>
          <w:szCs w:val="28"/>
        </w:rPr>
        <w:t>(Теоретическая часть – 15 минут)</w:t>
      </w:r>
    </w:p>
    <w:p w14:paraId="586C9F0A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475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Ведущий:</w:t>
      </w:r>
      <w:r w:rsidRPr="00CD475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4756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CD4756">
        <w:rPr>
          <w:rFonts w:ascii="Times New Roman" w:hAnsi="Times New Roman" w:cs="Times New Roman"/>
          <w:sz w:val="28"/>
          <w:szCs w:val="28"/>
        </w:rPr>
        <w:t>, представим, что вы гуляете в лесу и вдруг понимаете, что не видите маму или папу, других знакомых людей. Что делать?</w:t>
      </w:r>
    </w:p>
    <w:p w14:paraId="5A1E3160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Правило №1:</w:t>
      </w:r>
      <w:r w:rsidRPr="00CD4756">
        <w:rPr>
          <w:rFonts w:ascii="Times New Roman" w:hAnsi="Times New Roman" w:cs="Times New Roman"/>
          <w:sz w:val="28"/>
          <w:szCs w:val="28"/>
        </w:rPr>
        <w:t xml:space="preserve"> Оставайся на месте! Оглянись! Покричи! </w:t>
      </w:r>
      <w:r w:rsidRPr="00CD4756">
        <w:rPr>
          <w:rFonts w:ascii="Times New Roman" w:hAnsi="Times New Roman" w:cs="Times New Roman"/>
          <w:i/>
          <w:iCs/>
          <w:sz w:val="28"/>
          <w:szCs w:val="28"/>
        </w:rPr>
        <w:t>(Показывает жесты)</w:t>
      </w:r>
      <w:r w:rsidRPr="00CD4756">
        <w:rPr>
          <w:rFonts w:ascii="Times New Roman" w:hAnsi="Times New Roman" w:cs="Times New Roman"/>
          <w:sz w:val="28"/>
          <w:szCs w:val="28"/>
        </w:rPr>
        <w:t xml:space="preserve"> Остановись там, где ты есть.  Оглянись вокруг! Может быть, ты увидишь что-то знакомое.  Покричи: "Мама! Папа!". Но кричи не слишком сильно, чтобы не устать.</w:t>
      </w:r>
    </w:p>
    <w:p w14:paraId="53591B8C" w14:textId="77777777" w:rsidR="0066705C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t>Правило №2:</w:t>
      </w:r>
      <w:r w:rsidRPr="00CD4756">
        <w:rPr>
          <w:rFonts w:ascii="Times New Roman" w:hAnsi="Times New Roman" w:cs="Times New Roman"/>
          <w:sz w:val="28"/>
          <w:szCs w:val="28"/>
        </w:rPr>
        <w:t xml:space="preserve"> Отвечай шумом на шум! Если услышал какой-то шум (машину, голоса), нужно подать сигнал. Лучше всего использовать свисток (показывает, как свистеть). Если свистка нет, можно стучать палкой по дереву, громко кричать.</w:t>
      </w:r>
    </w:p>
    <w:p w14:paraId="1C82A460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Попросим детей всем вместе крикнуть «Ау!» как можно громче. Что они при этом почувствуют? Если громко кричать, что обычно и делают потерявшиеся в лесу люди, становится страшно и одиноко. К тому же в лесу голос плохо слышен, так что в крике нет смысла, только быстро охрипнешь. Лучше свистеть в обычный свисток.</w:t>
      </w:r>
    </w:p>
    <w:p w14:paraId="5AE8BA89" w14:textId="77777777" w:rsidR="0066705C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Предложим детям провести эксперимент. Пусть они отойдут от педагога, разбившись на группы по 3 человека, так далеко, чтобы педагога было плохо слышно, когда он кричит «Ау!». А теперь посвистим в свисток. Взрослого слышно уже гораздо лучше.</w:t>
      </w:r>
    </w:p>
    <w:p w14:paraId="2D48F46F" w14:textId="77777777" w:rsidR="0066705C" w:rsidRPr="00CD4756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 </w:t>
      </w:r>
      <w:r w:rsidRPr="00CD4756">
        <w:rPr>
          <w:rStyle w:val="c3"/>
          <w:i/>
          <w:iCs/>
          <w:color w:val="000000"/>
          <w:sz w:val="28"/>
          <w:szCs w:val="28"/>
        </w:rPr>
        <w:t>(Свисток – своеобразная психологическая поддержка для ребенка. Если ребенок боится темноты, свисток «отпугнет» мнимых чудовищ, «живущих во тьме».)</w:t>
      </w:r>
      <w:r w:rsidRPr="00CD4756">
        <w:rPr>
          <w:rStyle w:val="c3"/>
          <w:color w:val="000000"/>
          <w:sz w:val="28"/>
          <w:szCs w:val="28"/>
        </w:rPr>
        <w:t> </w:t>
      </w:r>
    </w:p>
    <w:p w14:paraId="62D617EB" w14:textId="77777777" w:rsidR="0066705C" w:rsidRPr="00CD4756" w:rsidRDefault="0066705C" w:rsidP="0066705C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D4756">
        <w:rPr>
          <w:rStyle w:val="c3"/>
          <w:color w:val="000000"/>
          <w:sz w:val="28"/>
          <w:szCs w:val="28"/>
        </w:rPr>
        <w:t>Расскажем детям, что все заблудившиеся испытывают чувство страха и беспокойства, даже взрослые. Главное – нельзя поддаваться панике и бежать. Иначе можно забраться еще глубже в лес, сначала взмокнуть от пота, а потом замерзнуть, упасть и получить травму.  </w:t>
      </w:r>
    </w:p>
    <w:p w14:paraId="4A608B28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t>Правило №3:</w:t>
      </w:r>
      <w:r w:rsidRPr="00CD4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D4756">
        <w:rPr>
          <w:rFonts w:ascii="Times New Roman" w:hAnsi="Times New Roman" w:cs="Times New Roman"/>
          <w:sz w:val="28"/>
          <w:szCs w:val="28"/>
        </w:rPr>
        <w:t>е сиди на земле! Построй себе лежанку или шалаш!  Земля в лесу холодная и сырая. Чтобы не замерзнуть, нужно построить себе укрытие.  Можно сделать лежанку из веток и листьев или небольшой шалаш. (Демонстрирует на примере веток).</w:t>
      </w:r>
    </w:p>
    <w:p w14:paraId="74C74FE0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Правило №4:</w:t>
      </w:r>
      <w:r w:rsidRPr="00CD4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D4756">
        <w:rPr>
          <w:rFonts w:ascii="Times New Roman" w:hAnsi="Times New Roman" w:cs="Times New Roman"/>
          <w:sz w:val="28"/>
          <w:szCs w:val="28"/>
        </w:rPr>
        <w:t>икогда не подходи к водоемам! Даже если тебе очень хочется пить, нельзя пить воду из ручьев и озер. В ней могут быть опасные микробы!</w:t>
      </w:r>
    </w:p>
    <w:p w14:paraId="1D50361E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sz w:val="28"/>
          <w:szCs w:val="28"/>
        </w:rPr>
        <w:t>Правило №5:</w:t>
      </w:r>
      <w:r w:rsidRPr="00CD4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D4756">
        <w:rPr>
          <w:rFonts w:ascii="Times New Roman" w:hAnsi="Times New Roman" w:cs="Times New Roman"/>
          <w:sz w:val="28"/>
          <w:szCs w:val="28"/>
        </w:rPr>
        <w:t>е ешь грибы и ягоды! (Показывает картинки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4756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  <w:r w:rsidRPr="00CD475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4756">
        <w:rPr>
          <w:rFonts w:ascii="Times New Roman" w:hAnsi="Times New Roman" w:cs="Times New Roman"/>
          <w:sz w:val="28"/>
          <w:szCs w:val="28"/>
        </w:rPr>
        <w:t xml:space="preserve"> В лесу много грибов и ягод, но большинство из них ядовитые. Никогда не ешь ничего, что нашел в лесу!</w:t>
      </w:r>
    </w:p>
    <w:p w14:paraId="2938EC8D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4756">
        <w:rPr>
          <w:rFonts w:ascii="Times New Roman" w:hAnsi="Times New Roman" w:cs="Times New Roman"/>
          <w:i/>
          <w:iCs/>
          <w:sz w:val="28"/>
          <w:szCs w:val="28"/>
        </w:rPr>
        <w:t>(Практическая часть – 20 минут)</w:t>
      </w:r>
    </w:p>
    <w:p w14:paraId="07D793ED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CD475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Ведущий:</w:t>
      </w:r>
      <w:r w:rsidRPr="00CD47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D475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D4756">
        <w:rPr>
          <w:rFonts w:ascii="Times New Roman" w:hAnsi="Times New Roman" w:cs="Times New Roman"/>
          <w:sz w:val="28"/>
          <w:szCs w:val="28"/>
        </w:rPr>
        <w:t xml:space="preserve"> теперь поиграем! Представьте, что вы потерялись в лесу. </w:t>
      </w:r>
      <w:r w:rsidRPr="00CD4756">
        <w:rPr>
          <w:rFonts w:ascii="Times New Roman" w:hAnsi="Times New Roman" w:cs="Times New Roman"/>
          <w:i/>
          <w:iCs/>
          <w:sz w:val="28"/>
          <w:szCs w:val="28"/>
        </w:rPr>
        <w:t>(Дети имитируют, что оглядываются, кричат).</w:t>
      </w:r>
      <w:r w:rsidRPr="00CD4756">
        <w:rPr>
          <w:rFonts w:ascii="Times New Roman" w:hAnsi="Times New Roman" w:cs="Times New Roman"/>
          <w:sz w:val="28"/>
          <w:szCs w:val="28"/>
        </w:rPr>
        <w:t xml:space="preserve"> Давайте попробуем подать сигнал свистком. </w:t>
      </w:r>
      <w:r w:rsidRPr="00CD4756">
        <w:rPr>
          <w:rFonts w:ascii="Times New Roman" w:hAnsi="Times New Roman" w:cs="Times New Roman"/>
          <w:i/>
          <w:iCs/>
          <w:sz w:val="28"/>
          <w:szCs w:val="28"/>
        </w:rPr>
        <w:t>(Дети свистят).</w:t>
      </w:r>
      <w:r w:rsidRPr="00CD4756">
        <w:rPr>
          <w:rFonts w:ascii="Times New Roman" w:hAnsi="Times New Roman" w:cs="Times New Roman"/>
          <w:sz w:val="28"/>
          <w:szCs w:val="28"/>
        </w:rPr>
        <w:t xml:space="preserve">  Теперь построим лежанку! </w:t>
      </w:r>
      <w:r w:rsidRPr="00CD4756">
        <w:rPr>
          <w:rFonts w:ascii="Times New Roman" w:hAnsi="Times New Roman" w:cs="Times New Roman"/>
          <w:i/>
          <w:iCs/>
          <w:sz w:val="28"/>
          <w:szCs w:val="28"/>
        </w:rPr>
        <w:t>(Дети с помощью ведущего строят небольшую лежанку).</w:t>
      </w:r>
    </w:p>
    <w:p w14:paraId="74528F23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4756">
        <w:rPr>
          <w:rFonts w:ascii="Times New Roman" w:hAnsi="Times New Roman" w:cs="Times New Roman"/>
          <w:i/>
          <w:iCs/>
          <w:sz w:val="28"/>
          <w:szCs w:val="28"/>
        </w:rPr>
        <w:t>(Заключение – 5 минут)</w:t>
      </w:r>
    </w:p>
    <w:p w14:paraId="1E4A19B8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Ведущий:</w:t>
      </w:r>
      <w:r w:rsidRPr="00CD4756">
        <w:rPr>
          <w:rFonts w:ascii="Times New Roman" w:hAnsi="Times New Roman" w:cs="Times New Roman"/>
          <w:sz w:val="28"/>
          <w:szCs w:val="28"/>
        </w:rPr>
        <w:t xml:space="preserve"> Молодцы, ребята! Вы отлично справились! Теперь вы знаете, что делать, если вдруг потеряетесь в лесу. Самое главное – не паниковать и помнить наши правила!  И всегда гуляйте в лесу вместе со взрослыми!</w:t>
      </w:r>
    </w:p>
    <w:p w14:paraId="1BC95FD1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Повторить правила всем вместе:</w:t>
      </w:r>
    </w:p>
    <w:p w14:paraId="176DA2B4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- Стой на месте! Ищут взрослые, а не ребенок.</w:t>
      </w:r>
    </w:p>
    <w:p w14:paraId="64079BB2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-</w:t>
      </w:r>
      <w:r w:rsidRPr="00CD4756">
        <w:rPr>
          <w:rFonts w:ascii="Times New Roman" w:hAnsi="Times New Roman" w:cs="Times New Roman"/>
          <w:sz w:val="28"/>
          <w:szCs w:val="28"/>
          <w:shd w:val="clear" w:color="auto" w:fill="FFFFFF"/>
        </w:rPr>
        <w:t>Не паникуем, не блуждаем, подаем сигналы. </w:t>
      </w:r>
    </w:p>
    <w:p w14:paraId="12ECE05F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-  Не ешь грибы и ягоды!</w:t>
      </w:r>
    </w:p>
    <w:p w14:paraId="246854C9" w14:textId="77777777" w:rsidR="0066705C" w:rsidRPr="00CD4756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- Беречь силы и сохранять тепло.</w:t>
      </w:r>
    </w:p>
    <w:p w14:paraId="5189664E" w14:textId="77777777" w:rsidR="0066705C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756">
        <w:rPr>
          <w:rFonts w:ascii="Times New Roman" w:hAnsi="Times New Roman" w:cs="Times New Roman"/>
          <w:sz w:val="28"/>
          <w:szCs w:val="28"/>
        </w:rPr>
        <w:t>- Меня найдут!</w:t>
      </w:r>
    </w:p>
    <w:p w14:paraId="1F269C86" w14:textId="77777777" w:rsidR="0066705C" w:rsidRDefault="0066705C" w:rsidP="006670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10BBAA" w14:textId="5FFC2D51" w:rsidR="0066705C" w:rsidRP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8635DFB" w14:textId="4719530E" w:rsid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1941701" w14:textId="77777777" w:rsidR="0066705C" w:rsidRPr="0066705C" w:rsidRDefault="0066705C" w:rsidP="00B33596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0023EDE" w14:textId="77777777" w:rsidR="0066705C" w:rsidRDefault="0066705C" w:rsidP="00B33596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7F8FF5D" w14:textId="274F8085" w:rsidR="00B33596" w:rsidRDefault="00B33596" w:rsidP="00B33596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E37C50C" wp14:editId="47112848">
            <wp:simplePos x="0" y="0"/>
            <wp:positionH relativeFrom="column">
              <wp:posOffset>-677356</wp:posOffset>
            </wp:positionH>
            <wp:positionV relativeFrom="paragraph">
              <wp:posOffset>308610</wp:posOffset>
            </wp:positionV>
            <wp:extent cx="6807011" cy="7629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44" cy="763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5AD50A6F" w14:textId="18BFEFC2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5D9F06" w14:textId="1CAC7EC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88EA52" w14:textId="3F920496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C6BC31" w14:textId="662E8B80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AA9654" w14:textId="0555CC6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78FC551" w14:textId="719180DA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090F85" w14:textId="54A569E9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DCEE94" w14:textId="7EB982EC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DE08BCD" w14:textId="1A5FF8E3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DBE5E4" w14:textId="050F5C56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55F023" w14:textId="30EA3E97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6FF276" w14:textId="52B556E8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D3EB69" w14:textId="09FAC88E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ECA5E8" w14:textId="35A5A992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671C48" w14:textId="21B4D29F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00D6C9" w14:textId="083C994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D07AAE" w14:textId="33FF28CC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CCEDCD" w14:textId="76CBCD8D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9992A3" w14:textId="359B26CC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2C20B3" w14:textId="63EF3C88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BF20E83" w14:textId="4023A10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E4DFCF" w14:textId="346ADB5F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6E96D2" w14:textId="679C987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9193C0" w14:textId="54DE1606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6FFC5F6" w14:textId="7D5A49C7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CD4837" w14:textId="5D580F4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4E80C4" w14:textId="5CAEA99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AD874F" w14:textId="232CC009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CFE70D" w14:textId="70DF7FAA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429A26" w14:textId="4710876E" w:rsidR="00B33596" w:rsidRDefault="00B33596" w:rsidP="00B33596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2FEC957" wp14:editId="20AEE78B">
            <wp:simplePos x="0" y="0"/>
            <wp:positionH relativeFrom="column">
              <wp:posOffset>-856794</wp:posOffset>
            </wp:positionH>
            <wp:positionV relativeFrom="paragraph">
              <wp:posOffset>308610</wp:posOffset>
            </wp:positionV>
            <wp:extent cx="6718480" cy="596265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50" cy="596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966168C" w14:textId="60286FEF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5B1006" w14:textId="02DAE9E5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34BAB78" w14:textId="28FDD3B1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AF0784" w14:textId="51C0211A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C2CD98" w14:textId="16561052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BCD3EE" w14:textId="2D1B4FDE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D3BB9D" w14:textId="54D11FD8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BF88F1" w14:textId="4FF57FD5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35F901" w14:textId="699E610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BFDE059" w14:textId="5594B21D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81DF12" w14:textId="45579BE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045850" w14:textId="3ABCD0C6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A2225B" w14:textId="7F0CE282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5A9355" w14:textId="29D2F255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A7612D" w14:textId="5C47BAF6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DC5160" w14:textId="0D2A99D5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5C3E92" w14:textId="0BD937BE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3C1931" w14:textId="479F23DF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300F42" w14:textId="31C62A5F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545EB9" w14:textId="31C29B60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CF863F" w14:textId="615DE697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642889" w14:textId="1F740F60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7E962A" w14:textId="0D539D41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BC491D7" w14:textId="1F1BCD09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958347" w14:textId="6AD9E653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65EC72" w14:textId="152CB9A4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DA9574" w14:textId="2FA46AE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A682E0" w14:textId="7BF7AC7B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A0D41B" w14:textId="1FF5FF87" w:rsidR="00B33596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58B137" w14:textId="3155E0A6" w:rsidR="00B33596" w:rsidRDefault="00B33596" w:rsidP="00B33596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04764723" w14:textId="77777777" w:rsidR="0066705C" w:rsidRDefault="0066705C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60EE68" w14:textId="77777777" w:rsidR="0066705C" w:rsidRDefault="0066705C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243B0CE" w14:textId="77777777" w:rsidR="0066705C" w:rsidRDefault="0066705C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7BFC2B" w14:textId="4F4446C2" w:rsidR="0066705C" w:rsidRDefault="00B33596" w:rsidP="00B3359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C68C14" wp14:editId="01B6EA1D">
            <wp:simplePos x="0" y="0"/>
            <wp:positionH relativeFrom="column">
              <wp:posOffset>-622935</wp:posOffset>
            </wp:positionH>
            <wp:positionV relativeFrom="paragraph">
              <wp:posOffset>333375</wp:posOffset>
            </wp:positionV>
            <wp:extent cx="6721771" cy="5667375"/>
            <wp:effectExtent l="0" t="0" r="3175" b="0"/>
            <wp:wrapThrough wrapText="bothSides">
              <wp:wrapPolygon edited="0">
                <wp:start x="0" y="0"/>
                <wp:lineTo x="0" y="21491"/>
                <wp:lineTo x="21549" y="21491"/>
                <wp:lineTo x="2154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71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0E4D" w14:textId="65F272E7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12EF876" w14:textId="21FE99F7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3F655D11" w14:textId="2EB021D4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360E94E3" w14:textId="68729E41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102E22FF" w14:textId="55013C05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2B686C2D" w14:textId="600AC473" w:rsid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74FA5905" w14:textId="20A82011" w:rsidR="0066705C" w:rsidRPr="0066705C" w:rsidRDefault="0066705C" w:rsidP="0066705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70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A62F625" wp14:editId="18D8E7FD">
            <wp:simplePos x="0" y="0"/>
            <wp:positionH relativeFrom="column">
              <wp:posOffset>-746760</wp:posOffset>
            </wp:positionH>
            <wp:positionV relativeFrom="paragraph">
              <wp:posOffset>403925</wp:posOffset>
            </wp:positionV>
            <wp:extent cx="6978083" cy="6619875"/>
            <wp:effectExtent l="0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83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705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4335F83F" w14:textId="462BFD7B" w:rsidR="0066705C" w:rsidRPr="0066705C" w:rsidRDefault="0066705C" w:rsidP="006670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81643A" w14:textId="77777777" w:rsidR="0066705C" w:rsidRPr="0066705C" w:rsidRDefault="0066705C" w:rsidP="006670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EEC8A7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94A8B9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19BD49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7F91EE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4FE7F8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6902C8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A98C3A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DB9BB6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6B30F7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1C03F4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7FB7CC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9A53B9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4444B9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6E1D78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EF9AF9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8FE810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8E2080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3C3E52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C9BAEA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17765F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0E2D67" w14:textId="581483F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70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CE2F17B" wp14:editId="0A9DAA63">
            <wp:simplePos x="0" y="0"/>
            <wp:positionH relativeFrom="column">
              <wp:posOffset>-537210</wp:posOffset>
            </wp:positionH>
            <wp:positionV relativeFrom="paragraph">
              <wp:posOffset>231775</wp:posOffset>
            </wp:positionV>
            <wp:extent cx="6572250" cy="6572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F0AF5F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849904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EF0F90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34CA60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448E28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0E60BC" w14:textId="77777777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5AC7DB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E8768C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BAFAAC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730C27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4DFC87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D0290E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2C56BD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3539DC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1F444D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5E9E96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CF842D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A7B9DC2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E8185B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075CD1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47A98C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61F233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D897C09" w14:textId="3A25B2D8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0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A7A1838" wp14:editId="47595C2E">
            <wp:simplePos x="0" y="0"/>
            <wp:positionH relativeFrom="column">
              <wp:posOffset>-461010</wp:posOffset>
            </wp:positionH>
            <wp:positionV relativeFrom="paragraph">
              <wp:posOffset>-327025</wp:posOffset>
            </wp:positionV>
            <wp:extent cx="6224270" cy="9662795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7A475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5498B6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FC5187F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810309" w14:textId="77777777" w:rsid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A1DBB9" w14:textId="14B68C01" w:rsidR="0066705C" w:rsidRPr="0066705C" w:rsidRDefault="0066705C" w:rsidP="006670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1F6245" w14:textId="77777777" w:rsidR="0066705C" w:rsidRPr="0066705C" w:rsidRDefault="0066705C" w:rsidP="0066705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</w:p>
    <w:p w14:paraId="11B08DB6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57A9F3A1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1046F080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66EA42AE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4377F0CD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06EE88FF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1027E6C3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6F6F1340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79787432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524486D4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4261616E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3072806F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62F47E57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023C94AF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23974F88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7AD751E7" w14:textId="77777777" w:rsidR="0066705C" w:rsidRPr="0066705C" w:rsidRDefault="0066705C" w:rsidP="0066705C">
      <w:pPr>
        <w:rPr>
          <w:rFonts w:ascii="Times New Roman" w:hAnsi="Times New Roman" w:cs="Times New Roman"/>
          <w:sz w:val="28"/>
          <w:szCs w:val="28"/>
        </w:rPr>
      </w:pPr>
    </w:p>
    <w:p w14:paraId="095B53BA" w14:textId="7ED2DF8E" w:rsidR="00B33596" w:rsidRPr="0066705C" w:rsidRDefault="00B33596" w:rsidP="0066705C">
      <w:pPr>
        <w:rPr>
          <w:rFonts w:ascii="Times New Roman" w:hAnsi="Times New Roman" w:cs="Times New Roman"/>
          <w:sz w:val="28"/>
          <w:szCs w:val="28"/>
        </w:rPr>
      </w:pPr>
    </w:p>
    <w:sectPr w:rsidR="00B33596" w:rsidRPr="00667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0CBD"/>
    <w:multiLevelType w:val="hybridMultilevel"/>
    <w:tmpl w:val="B2669D38"/>
    <w:lvl w:ilvl="0" w:tplc="249CDBF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A02C26"/>
    <w:multiLevelType w:val="hybridMultilevel"/>
    <w:tmpl w:val="C302CB3C"/>
    <w:lvl w:ilvl="0" w:tplc="276E2E90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3B7A2F14">
      <w:start w:val="1"/>
      <w:numFmt w:val="bullet"/>
      <w:lvlText w:val=""/>
      <w:lvlJc w:val="left"/>
      <w:pPr>
        <w:ind w:left="1440" w:hanging="360"/>
      </w:pPr>
      <w:rPr>
        <w:rFonts w:ascii="Wingdings 3" w:hAnsi="Wingdings 3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388A"/>
    <w:multiLevelType w:val="hybridMultilevel"/>
    <w:tmpl w:val="81E8100A"/>
    <w:lvl w:ilvl="0" w:tplc="276E2E90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3B7A2F14">
      <w:start w:val="1"/>
      <w:numFmt w:val="bullet"/>
      <w:lvlText w:val=""/>
      <w:lvlJc w:val="left"/>
      <w:pPr>
        <w:ind w:left="1440" w:hanging="360"/>
      </w:pPr>
      <w:rPr>
        <w:rFonts w:ascii="Wingdings 3" w:hAnsi="Wingdings 3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23D26"/>
    <w:multiLevelType w:val="hybridMultilevel"/>
    <w:tmpl w:val="4F1C361E"/>
    <w:lvl w:ilvl="0" w:tplc="276E2E90">
      <w:start w:val="1"/>
      <w:numFmt w:val="bullet"/>
      <w:lvlText w:val=""/>
      <w:lvlJc w:val="left"/>
      <w:pPr>
        <w:ind w:left="720" w:hanging="360"/>
      </w:pPr>
      <w:rPr>
        <w:rFonts w:ascii="Webdings" w:hAnsi="Webdings" w:hint="default"/>
      </w:rPr>
    </w:lvl>
    <w:lvl w:ilvl="1" w:tplc="3B7A2F14">
      <w:start w:val="1"/>
      <w:numFmt w:val="bullet"/>
      <w:lvlText w:val=""/>
      <w:lvlJc w:val="left"/>
      <w:pPr>
        <w:ind w:left="1440" w:hanging="360"/>
      </w:pPr>
      <w:rPr>
        <w:rFonts w:ascii="Wingdings 3" w:hAnsi="Wingdings 3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4702B"/>
    <w:multiLevelType w:val="multilevel"/>
    <w:tmpl w:val="05B44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C6300D"/>
    <w:multiLevelType w:val="hybridMultilevel"/>
    <w:tmpl w:val="46A0FFAA"/>
    <w:lvl w:ilvl="0" w:tplc="3B7A2F14">
      <w:start w:val="1"/>
      <w:numFmt w:val="bullet"/>
      <w:lvlText w:val=""/>
      <w:lvlJc w:val="left"/>
      <w:pPr>
        <w:ind w:left="180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2CE"/>
    <w:rsid w:val="003D6A2C"/>
    <w:rsid w:val="0054781B"/>
    <w:rsid w:val="005C5F5A"/>
    <w:rsid w:val="0066705C"/>
    <w:rsid w:val="0081049A"/>
    <w:rsid w:val="008537DE"/>
    <w:rsid w:val="008542F6"/>
    <w:rsid w:val="00B33596"/>
    <w:rsid w:val="00CD42CE"/>
    <w:rsid w:val="00DC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17F6"/>
  <w15:chartTrackingRefBased/>
  <w15:docId w15:val="{0693EA94-5ACB-426E-9CB9-731F0D6D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AndSpace">
    <w:name w:val="indentAndSpace"/>
    <w:basedOn w:val="a"/>
    <w:rsid w:val="005C5F5A"/>
    <w:pPr>
      <w:spacing w:after="5" w:line="360" w:lineRule="auto"/>
      <w:ind w:left="5760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indentPStyle">
    <w:name w:val="indentPStyle"/>
    <w:basedOn w:val="a"/>
    <w:rsid w:val="005C5F5A"/>
    <w:pPr>
      <w:spacing w:line="360" w:lineRule="auto"/>
      <w:ind w:left="5760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table" w:customStyle="1" w:styleId="TableGrid">
    <w:name w:val="TableGrid"/>
    <w:rsid w:val="005C5F5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">
    <w:name w:val="c1"/>
    <w:basedOn w:val="a"/>
    <w:rsid w:val="00667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705C"/>
  </w:style>
  <w:style w:type="paragraph" w:styleId="a3">
    <w:name w:val="Balloon Text"/>
    <w:basedOn w:val="a"/>
    <w:link w:val="a4"/>
    <w:uiPriority w:val="99"/>
    <w:semiHidden/>
    <w:unhideWhenUsed/>
    <w:rsid w:val="00810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04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root</cp:lastModifiedBy>
  <cp:revision>6</cp:revision>
  <cp:lastPrinted>2025-05-22T04:48:00Z</cp:lastPrinted>
  <dcterms:created xsi:type="dcterms:W3CDTF">2025-05-18T11:38:00Z</dcterms:created>
  <dcterms:modified xsi:type="dcterms:W3CDTF">2025-05-22T04:49:00Z</dcterms:modified>
</cp:coreProperties>
</file>